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9458A1">
              <w:rPr>
                <w:b/>
                <w:sz w:val="28"/>
                <w:szCs w:val="28"/>
              </w:rPr>
              <w:t xml:space="preserve"> </w:t>
            </w:r>
            <w:r w:rsidR="00E66222">
              <w:rPr>
                <w:b/>
              </w:rPr>
              <w:t>Kuličkový padostroj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B92558">
        <w:t xml:space="preserve"> 04 – 1R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5559AC" w:rsidP="005559AC">
      <w:pPr>
        <w:pStyle w:val="Odstavecseseznamem"/>
        <w:numPr>
          <w:ilvl w:val="0"/>
          <w:numId w:val="3"/>
        </w:numPr>
        <w:ind w:left="284" w:hanging="284"/>
      </w:pPr>
      <w:r>
        <w:t>Jak</w:t>
      </w:r>
      <w:r w:rsidR="00063B36">
        <w:t>ý je</w:t>
      </w:r>
      <w:r w:rsidR="00E85B1F">
        <w:t xml:space="preserve"> rozdíl ve zvukovém vjemu při pádu obou typů padostrojů?</w:t>
      </w:r>
    </w:p>
    <w:p w:rsidR="005323EF" w:rsidRDefault="005323EF" w:rsidP="005323EF"/>
    <w:p w:rsidR="00684FDB" w:rsidRDefault="00684FDB" w:rsidP="005323EF"/>
    <w:p w:rsidR="005323EF" w:rsidRPr="005559AC" w:rsidRDefault="008E1750" w:rsidP="005559AC">
      <w:pPr>
        <w:pStyle w:val="Odstavecseseznamem"/>
        <w:numPr>
          <w:ilvl w:val="0"/>
          <w:numId w:val="3"/>
        </w:numPr>
        <w:ind w:left="284" w:hanging="284"/>
      </w:pPr>
      <w:r>
        <w:t>Jaké jiné vzdálenosti kuliček byste navrhli, aby</w:t>
      </w:r>
      <w:r w:rsidR="00C75AEA">
        <w:t xml:space="preserve"> byl slyšet pravidelný dopad kuliček na plechovou podložku?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C8" w:rsidRDefault="006F03C8" w:rsidP="003D4E93">
      <w:pPr>
        <w:spacing w:after="0" w:line="240" w:lineRule="auto"/>
      </w:pPr>
      <w:r>
        <w:separator/>
      </w:r>
    </w:p>
  </w:endnote>
  <w:endnote w:type="continuationSeparator" w:id="0">
    <w:p w:rsidR="006F03C8" w:rsidRDefault="006F03C8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AC4DAA">
        <w:pPr>
          <w:pStyle w:val="Zpat"/>
          <w:jc w:val="center"/>
        </w:pPr>
        <w:fldSimple w:instr=" PAGE   \* MERGEFORMAT ">
          <w:r w:rsidR="00B92558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C8" w:rsidRDefault="006F03C8" w:rsidP="003D4E93">
      <w:pPr>
        <w:spacing w:after="0" w:line="240" w:lineRule="auto"/>
      </w:pPr>
      <w:r>
        <w:separator/>
      </w:r>
    </w:p>
  </w:footnote>
  <w:footnote w:type="continuationSeparator" w:id="0">
    <w:p w:rsidR="006F03C8" w:rsidRDefault="006F03C8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587B41">
      <w:rPr>
        <w:sz w:val="18"/>
        <w:szCs w:val="18"/>
      </w:rPr>
      <w:t xml:space="preserve"> Nový Bydžov, Komenského 77</w:t>
    </w:r>
    <w:r w:rsidR="00587B41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046428" w:rsidRDefault="00046428" w:rsidP="00587B41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587B41">
      <w:rPr>
        <w:sz w:val="18"/>
        <w:szCs w:val="18"/>
      </w:rPr>
      <w:tab/>
    </w:r>
    <w:hyperlink r:id="rId2" w:history="1">
      <w:r w:rsidR="00587B41" w:rsidRPr="00A36904">
        <w:rPr>
          <w:rStyle w:val="Hypertextovodkaz"/>
          <w:sz w:val="18"/>
          <w:szCs w:val="18"/>
        </w:rPr>
        <w:t>www.sclpx.eu</w:t>
      </w:r>
    </w:hyperlink>
    <w:r w:rsidR="00587B41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D7292C" w:rsidP="001B4AE0">
    <w:pPr>
      <w:pStyle w:val="Zhlav"/>
      <w:tabs>
        <w:tab w:val="clear" w:pos="9072"/>
        <w:tab w:val="right" w:pos="9639"/>
      </w:tabs>
      <w:jc w:val="center"/>
    </w:pPr>
    <w:r>
      <w:t xml:space="preserve">SCLPX – 04 – 1R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46428"/>
    <w:rsid w:val="00063B36"/>
    <w:rsid w:val="000C2953"/>
    <w:rsid w:val="00110D79"/>
    <w:rsid w:val="00121E88"/>
    <w:rsid w:val="00136B86"/>
    <w:rsid w:val="00147EFD"/>
    <w:rsid w:val="001A66BF"/>
    <w:rsid w:val="001B4AE0"/>
    <w:rsid w:val="001C1707"/>
    <w:rsid w:val="0025486B"/>
    <w:rsid w:val="002C14C0"/>
    <w:rsid w:val="002C4E67"/>
    <w:rsid w:val="002C65B5"/>
    <w:rsid w:val="00326DAB"/>
    <w:rsid w:val="00357752"/>
    <w:rsid w:val="00375F0C"/>
    <w:rsid w:val="003A1814"/>
    <w:rsid w:val="003B7A49"/>
    <w:rsid w:val="003C0FF4"/>
    <w:rsid w:val="003D4E93"/>
    <w:rsid w:val="003E56E7"/>
    <w:rsid w:val="004505FC"/>
    <w:rsid w:val="00476CB6"/>
    <w:rsid w:val="004F0E57"/>
    <w:rsid w:val="005114CE"/>
    <w:rsid w:val="005323EF"/>
    <w:rsid w:val="005559AC"/>
    <w:rsid w:val="00573E95"/>
    <w:rsid w:val="00574152"/>
    <w:rsid w:val="00587B41"/>
    <w:rsid w:val="005A353D"/>
    <w:rsid w:val="005D73A9"/>
    <w:rsid w:val="005F6736"/>
    <w:rsid w:val="00661713"/>
    <w:rsid w:val="00684FDB"/>
    <w:rsid w:val="006B17E9"/>
    <w:rsid w:val="006C793E"/>
    <w:rsid w:val="006E14FE"/>
    <w:rsid w:val="006F03C8"/>
    <w:rsid w:val="007254D8"/>
    <w:rsid w:val="00746A71"/>
    <w:rsid w:val="0077372C"/>
    <w:rsid w:val="007A71CD"/>
    <w:rsid w:val="00887484"/>
    <w:rsid w:val="008A73DD"/>
    <w:rsid w:val="008C7A63"/>
    <w:rsid w:val="008E1750"/>
    <w:rsid w:val="00907438"/>
    <w:rsid w:val="009458A1"/>
    <w:rsid w:val="00962E87"/>
    <w:rsid w:val="009B43E8"/>
    <w:rsid w:val="009C5180"/>
    <w:rsid w:val="009F57AB"/>
    <w:rsid w:val="00A54EC5"/>
    <w:rsid w:val="00AA2152"/>
    <w:rsid w:val="00AA5ADF"/>
    <w:rsid w:val="00AB45A5"/>
    <w:rsid w:val="00AC4DAA"/>
    <w:rsid w:val="00AE393B"/>
    <w:rsid w:val="00B24A62"/>
    <w:rsid w:val="00B71A40"/>
    <w:rsid w:val="00B92558"/>
    <w:rsid w:val="00BD599C"/>
    <w:rsid w:val="00BD638C"/>
    <w:rsid w:val="00BF304F"/>
    <w:rsid w:val="00C47CEC"/>
    <w:rsid w:val="00C75AEA"/>
    <w:rsid w:val="00CA1A61"/>
    <w:rsid w:val="00CD28A7"/>
    <w:rsid w:val="00CF219E"/>
    <w:rsid w:val="00CF4D21"/>
    <w:rsid w:val="00D43B7C"/>
    <w:rsid w:val="00D7292C"/>
    <w:rsid w:val="00DA3590"/>
    <w:rsid w:val="00E246D5"/>
    <w:rsid w:val="00E348D6"/>
    <w:rsid w:val="00E57446"/>
    <w:rsid w:val="00E66222"/>
    <w:rsid w:val="00E85B1F"/>
    <w:rsid w:val="00E92B47"/>
    <w:rsid w:val="00EC669C"/>
    <w:rsid w:val="00EC7D4B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3</cp:revision>
  <dcterms:created xsi:type="dcterms:W3CDTF">2013-03-13T15:09:00Z</dcterms:created>
  <dcterms:modified xsi:type="dcterms:W3CDTF">2013-03-13T15:21:00Z</dcterms:modified>
</cp:coreProperties>
</file>