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126"/>
        <w:gridCol w:w="2126"/>
        <w:gridCol w:w="2126"/>
        <w:gridCol w:w="2126"/>
      </w:tblGrid>
      <w:tr w:rsidR="004505FC" w:rsidTr="008A73DD">
        <w:trPr>
          <w:trHeight w:hRule="exact" w:val="454"/>
        </w:trPr>
        <w:tc>
          <w:tcPr>
            <w:tcW w:w="1101" w:type="dxa"/>
            <w:vAlign w:val="center"/>
          </w:tcPr>
          <w:p w:rsidR="004505FC" w:rsidRPr="00907438" w:rsidRDefault="00A54EC5" w:rsidP="00A54E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7438">
              <w:rPr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2126" w:type="dxa"/>
            <w:vAlign w:val="center"/>
          </w:tcPr>
          <w:p w:rsidR="004505FC" w:rsidRDefault="008A73DD" w:rsidP="008A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(ml)</w:t>
            </w:r>
          </w:p>
        </w:tc>
        <w:tc>
          <w:tcPr>
            <w:tcW w:w="2126" w:type="dxa"/>
            <w:vAlign w:val="center"/>
          </w:tcPr>
          <w:p w:rsidR="004505FC" w:rsidRDefault="004505FC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05FC" w:rsidRDefault="004505FC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05FC" w:rsidRDefault="004505FC" w:rsidP="008A73DD">
            <w:pPr>
              <w:jc w:val="center"/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B71A40" w:rsidTr="00B71A40">
        <w:trPr>
          <w:trHeight w:hRule="exact" w:val="454"/>
        </w:trPr>
        <w:tc>
          <w:tcPr>
            <w:tcW w:w="1101" w:type="dxa"/>
            <w:vAlign w:val="center"/>
          </w:tcPr>
          <w:p w:rsidR="00B71A40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887484">
      <w:pPr>
        <w:rPr>
          <w:sz w:val="24"/>
          <w:szCs w:val="24"/>
        </w:rPr>
      </w:pPr>
      <w:r>
        <w:rPr>
          <w:sz w:val="24"/>
          <w:szCs w:val="24"/>
        </w:rPr>
        <w:t>Vypočítej průměrné hodnoty jednotlivých veličin a zapiš je podle obecného předpisu</w:t>
      </w:r>
      <w:r w:rsidR="00B24A62">
        <w:rPr>
          <w:sz w:val="24"/>
          <w:szCs w:val="24"/>
        </w:rPr>
        <w:t>:</w:t>
      </w:r>
    </w:p>
    <w:p w:rsidR="00B24A62" w:rsidRDefault="00B24A62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±∆X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[jednotka]</m:t>
          </m:r>
        </m:oMath>
      </m:oMathPara>
    </w:p>
    <w:p w:rsidR="00F36EE5" w:rsidRDefault="00326DA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objem válečku</w:t>
      </w:r>
      <w:r w:rsidR="00E57446">
        <w:rPr>
          <w:sz w:val="24"/>
          <w:szCs w:val="24"/>
        </w:rPr>
        <w:t xml:space="preserve"> </w:t>
      </w:r>
      <w:r w:rsidR="00E57446" w:rsidRPr="003C0FF4">
        <w:rPr>
          <w:i/>
          <w:sz w:val="24"/>
          <w:szCs w:val="24"/>
        </w:rPr>
        <w:t>V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</w:p>
    <w:p w:rsidR="00F36EE5" w:rsidRDefault="00E246D5" w:rsidP="00F36EE5">
      <w:pPr>
        <w:ind w:left="1416" w:firstLine="708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Δ</w:t>
      </w:r>
      <w:r w:rsidRPr="005A353D">
        <w:rPr>
          <w:rFonts w:eastAsiaTheme="minorEastAsia"/>
          <w:i/>
          <w:sz w:val="24"/>
          <w:szCs w:val="24"/>
        </w:rPr>
        <w:t>V</w:t>
      </w:r>
      <w:r>
        <w:rPr>
          <w:rFonts w:eastAsiaTheme="minorEastAsia"/>
          <w:sz w:val="24"/>
          <w:szCs w:val="24"/>
        </w:rPr>
        <w:t xml:space="preserve"> =</w:t>
      </w:r>
      <w:r w:rsidR="00CD28A7">
        <w:rPr>
          <w:rFonts w:eastAsiaTheme="minorEastAsia"/>
          <w:sz w:val="24"/>
          <w:szCs w:val="24"/>
        </w:rPr>
        <w:t xml:space="preserve"> </w:t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</w:p>
    <w:p w:rsidR="00326DAB" w:rsidRPr="000C2953" w:rsidRDefault="00BD599C" w:rsidP="00F36EE5">
      <w:pPr>
        <w:ind w:left="1416" w:firstLine="708"/>
        <w:rPr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BD599C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</w:p>
    <w:p w:rsidR="00887484" w:rsidRDefault="008C7A63" w:rsidP="008C7A63">
      <w:pPr>
        <w:jc w:val="center"/>
        <w:rPr>
          <w:b/>
          <w:sz w:val="28"/>
          <w:szCs w:val="28"/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V=(         ±          )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9F57AB" w:rsidRPr="00EC669C" w:rsidRDefault="009F57A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Závěr:</w:t>
      </w:r>
      <w:r w:rsidR="00EC669C">
        <w:rPr>
          <w:sz w:val="28"/>
          <w:szCs w:val="28"/>
        </w:rPr>
        <w:t xml:space="preserve"> </w:t>
      </w:r>
      <w:r w:rsidR="00EC669C" w:rsidRPr="008A73DD">
        <w:t>Pokud je to možné, porovnej naměřenou hodnotu objemu válečku s vypočítanou při minulém laboratorním cvičení.</w:t>
      </w:r>
    </w:p>
    <w:sectPr w:rsidR="009F57AB" w:rsidRPr="00EC669C" w:rsidSect="00B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C2953"/>
    <w:rsid w:val="002C14C0"/>
    <w:rsid w:val="002C65B5"/>
    <w:rsid w:val="00326DAB"/>
    <w:rsid w:val="003C0FF4"/>
    <w:rsid w:val="003E56E7"/>
    <w:rsid w:val="004505FC"/>
    <w:rsid w:val="00476CB6"/>
    <w:rsid w:val="00573E95"/>
    <w:rsid w:val="005A353D"/>
    <w:rsid w:val="007A71CD"/>
    <w:rsid w:val="00887484"/>
    <w:rsid w:val="008A73DD"/>
    <w:rsid w:val="008C7A63"/>
    <w:rsid w:val="00907438"/>
    <w:rsid w:val="009B43E8"/>
    <w:rsid w:val="009C5180"/>
    <w:rsid w:val="009F57AB"/>
    <w:rsid w:val="00A54EC5"/>
    <w:rsid w:val="00AB45A5"/>
    <w:rsid w:val="00B24A62"/>
    <w:rsid w:val="00B71A40"/>
    <w:rsid w:val="00BD599C"/>
    <w:rsid w:val="00BD638C"/>
    <w:rsid w:val="00BF304F"/>
    <w:rsid w:val="00CD28A7"/>
    <w:rsid w:val="00CF4D21"/>
    <w:rsid w:val="00D43B7C"/>
    <w:rsid w:val="00E246D5"/>
    <w:rsid w:val="00E348D6"/>
    <w:rsid w:val="00E57446"/>
    <w:rsid w:val="00E92B47"/>
    <w:rsid w:val="00EC669C"/>
    <w:rsid w:val="00EC7D4B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2012-01-22T19:45:00Z</dcterms:created>
  <dcterms:modified xsi:type="dcterms:W3CDTF">2012-01-22T19:50:00Z</dcterms:modified>
</cp:coreProperties>
</file>